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76510" w14:textId="36B8C13B" w:rsidR="004419D4" w:rsidRDefault="00661FB9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C9A0D1" wp14:editId="68D9B40C">
                <wp:simplePos x="0" y="0"/>
                <wp:positionH relativeFrom="margin">
                  <wp:align>left</wp:align>
                </wp:positionH>
                <wp:positionV relativeFrom="paragraph">
                  <wp:posOffset>-298449</wp:posOffset>
                </wp:positionV>
                <wp:extent cx="4808220" cy="754380"/>
                <wp:effectExtent l="0" t="0" r="0" b="762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7B000" w14:textId="5DDC7513" w:rsidR="003E024F" w:rsidRPr="00147E0B" w:rsidRDefault="00FF1AF6" w:rsidP="003E024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90"/>
                                <w:szCs w:val="90"/>
                              </w:rPr>
                            </w:pPr>
                            <w:r w:rsidRPr="00147E0B">
                              <w:rPr>
                                <w:rFonts w:ascii="Tahoma" w:hAnsi="Tahoma" w:cs="Tahoma"/>
                                <w:b/>
                                <w:color w:val="4A442A" w:themeColor="background2" w:themeShade="40"/>
                                <w:sz w:val="90"/>
                                <w:szCs w:val="90"/>
                              </w:rPr>
                              <w:t>POČATIE</w:t>
                            </w:r>
                          </w:p>
                          <w:p w14:paraId="04879BB0" w14:textId="77777777" w:rsidR="003A669E" w:rsidRPr="002575AF" w:rsidRDefault="000870C3" w:rsidP="003E024F">
                            <w:pPr>
                              <w:jc w:val="both"/>
                              <w:rPr>
                                <w:sz w:val="76"/>
                                <w:szCs w:val="76"/>
                              </w:rPr>
                            </w:pPr>
                            <w:r w:rsidRPr="002575AF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76"/>
                                <w:szCs w:val="7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C9A0D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23.5pt;width:378.6pt;height:59.4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" stroked="f">
                <v:textbox>
                  <w:txbxContent>
                    <w:p w14:paraId="03D7B000" w14:textId="5DDC7513" w:rsidR="003E024F" w:rsidRPr="00147E0B" w:rsidRDefault="00FF1AF6" w:rsidP="003E024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90"/>
                          <w:szCs w:val="90"/>
                        </w:rPr>
                      </w:pPr>
                      <w:r w:rsidRPr="00147E0B">
                        <w:rPr>
                          <w:rFonts w:ascii="Tahoma" w:hAnsi="Tahoma" w:cs="Tahoma"/>
                          <w:b/>
                          <w:color w:val="4A442A" w:themeColor="background2" w:themeShade="40"/>
                          <w:sz w:val="90"/>
                          <w:szCs w:val="90"/>
                        </w:rPr>
                        <w:t>POČATIE</w:t>
                      </w:r>
                    </w:p>
                    <w:p w14:paraId="04879BB0" w14:textId="77777777" w:rsidR="003A669E" w:rsidRPr="002575AF" w:rsidRDefault="000870C3" w:rsidP="003E024F">
                      <w:pPr>
                        <w:jc w:val="both"/>
                        <w:rPr>
                          <w:sz w:val="76"/>
                          <w:szCs w:val="76"/>
                        </w:rPr>
                      </w:pPr>
                      <w:r w:rsidRPr="002575AF"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76"/>
                          <w:szCs w:val="7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88960" behindDoc="1" locked="0" layoutInCell="1" allowOverlap="1" wp14:anchorId="107FD87D" wp14:editId="3406171C">
            <wp:simplePos x="0" y="0"/>
            <wp:positionH relativeFrom="column">
              <wp:posOffset>5226050</wp:posOffset>
            </wp:positionH>
            <wp:positionV relativeFrom="paragraph">
              <wp:posOffset>-405130</wp:posOffset>
            </wp:positionV>
            <wp:extent cx="846455" cy="783202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_logo_zla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924" cy="791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CDBAD" w14:textId="5CD1989F" w:rsidR="004419D4" w:rsidRDefault="004419D4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942C8E" w14:textId="19DADEB1" w:rsidR="00516E78" w:rsidRDefault="00516E78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7DF99D" w14:textId="2F18543D" w:rsidR="00516E78" w:rsidRDefault="00516E78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5DDBC7A" w14:textId="6128B255" w:rsidR="008B4347" w:rsidRDefault="00897B35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2C88">
        <w:rPr>
          <w:bCs/>
          <w:noProof/>
          <w:color w:val="404040" w:themeColor="text1" w:themeTint="BF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DEF8D7" wp14:editId="6659F35F">
                <wp:simplePos x="0" y="0"/>
                <wp:positionH relativeFrom="margin">
                  <wp:posOffset>-306070</wp:posOffset>
                </wp:positionH>
                <wp:positionV relativeFrom="paragraph">
                  <wp:posOffset>4237990</wp:posOffset>
                </wp:positionV>
                <wp:extent cx="6637020" cy="1691640"/>
                <wp:effectExtent l="0" t="0" r="0" b="381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CAFF8" w14:textId="258E093F" w:rsidR="00F817F9" w:rsidRDefault="00897B35" w:rsidP="003B5F9E">
                            <w:pPr>
                              <w:spacing w:line="360" w:lineRule="auto"/>
                              <w:jc w:val="both"/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ZLO NEMUSÍ POCHÁDZAŤ IBA Z DIABLA</w:t>
                            </w:r>
                            <w:r w:rsidR="00AE1F11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B3807C" w14:textId="29560F94" w:rsidR="00447C1E" w:rsidRPr="00536C52" w:rsidRDefault="003D62EA" w:rsidP="003D62EA">
                            <w:pPr>
                              <w:spacing w:line="360" w:lineRule="auto"/>
                              <w:jc w:val="both"/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3D62E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Sydney Sweeney (</w:t>
                            </w:r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Miluje ma, nemiluje ma, </w:t>
                            </w:r>
                            <w:r w:rsidRPr="003D62E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Euphoria, </w:t>
                            </w:r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Biely lotos</w:t>
                            </w:r>
                            <w:r w:rsidRPr="003D62E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712C7B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stvárňuje </w:t>
                            </w:r>
                            <w:r w:rsidR="00897B35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v tomto mysterióznom horore </w:t>
                            </w:r>
                            <w:r w:rsidR="00712C7B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hlboko veriacu mladú ženu</w:t>
                            </w:r>
                            <w:r w:rsidRPr="003D62E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046E9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ktorá sa po</w:t>
                            </w:r>
                            <w:r w:rsidR="00897B35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traumatickom zážitku rozhodne vstúpiť do mníšskeho rádu. Vyberie si </w:t>
                            </w:r>
                            <w:r w:rsidRPr="003D62E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odľahl</w:t>
                            </w:r>
                            <w:r w:rsidR="00897B35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ý</w:t>
                            </w:r>
                            <w:r w:rsidRPr="003D62E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kláštor </w:t>
                            </w:r>
                            <w:r w:rsidR="00897B35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na</w:t>
                            </w:r>
                            <w:r w:rsidRPr="003D62E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malebnom talianskom vidieku</w:t>
                            </w:r>
                            <w:r w:rsidR="00897B35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, kde ju všetci srdečne privítajú. Počiatočné nadšenie</w:t>
                            </w:r>
                            <w:r w:rsidRPr="003D62E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sa </w:t>
                            </w:r>
                            <w:r w:rsidR="00FF00A1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však r</w:t>
                            </w:r>
                            <w:r w:rsidRPr="003D62E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ýchlo zmení na </w:t>
                            </w:r>
                            <w:r w:rsidR="00FF00A1" w:rsidRPr="00FF00A1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nevysloviteľn</w:t>
                            </w:r>
                            <w:r w:rsidR="00FF00A1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ú</w:t>
                            </w:r>
                            <w:r w:rsidR="00FF00A1" w:rsidRPr="00FF00A1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hrôz</w:t>
                            </w:r>
                            <w:r w:rsidR="00FF00A1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u</w:t>
                            </w:r>
                            <w:r w:rsidRPr="003D62E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, keď sa ukáže, že</w:t>
                            </w:r>
                            <w:r w:rsidR="00FF00A1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starodávne múry </w:t>
                            </w:r>
                            <w:r w:rsidRPr="003D62E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jej nov</w:t>
                            </w:r>
                            <w:r w:rsidR="00FF00A1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ého </w:t>
                            </w:r>
                            <w:r w:rsidRPr="003D62E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domov</w:t>
                            </w:r>
                            <w:r w:rsidR="00FF00A1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a</w:t>
                            </w:r>
                            <w:r w:rsidRPr="003D62E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skrýva</w:t>
                            </w:r>
                            <w:r w:rsidR="00FF00A1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jú</w:t>
                            </w:r>
                            <w:r w:rsidRPr="003D62E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zlovestné tajomstvo</w:t>
                            </w:r>
                            <w:r w:rsidR="00FF00A1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EF8D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24.1pt;margin-top:333.7pt;width:522.6pt;height:133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" stroked="f" strokeweight=".25pt">
                <v:textbox>
                  <w:txbxContent>
                    <w:p w14:paraId="16BCAFF8" w14:textId="258E093F" w:rsidR="00F817F9" w:rsidRDefault="00897B35" w:rsidP="003B5F9E">
                      <w:pPr>
                        <w:spacing w:line="360" w:lineRule="auto"/>
                        <w:jc w:val="both"/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ZLO NEMUSÍ POCHÁDZAŤ IBA Z DIABLA</w:t>
                      </w:r>
                      <w:r w:rsidR="00AE1F11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.</w:t>
                      </w:r>
                    </w:p>
                    <w:p w14:paraId="33B3807C" w14:textId="29560F94" w:rsidR="00447C1E" w:rsidRPr="00536C52" w:rsidRDefault="003D62EA" w:rsidP="003D62EA">
                      <w:pPr>
                        <w:spacing w:line="360" w:lineRule="auto"/>
                        <w:jc w:val="both"/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3D62E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Sydney Sweeney (</w:t>
                      </w:r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Miluje ma, nemiluje ma, </w:t>
                      </w:r>
                      <w:r w:rsidRPr="003D62E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Euphoria, </w:t>
                      </w:r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Biely lotos</w:t>
                      </w:r>
                      <w:r w:rsidRPr="003D62E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) </w:t>
                      </w:r>
                      <w:r w:rsidR="00712C7B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stvárňuje </w:t>
                      </w:r>
                      <w:r w:rsidR="00897B35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v tomto mysterióznom horore </w:t>
                      </w:r>
                      <w:r w:rsidR="00712C7B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hlboko veriacu mladú ženu</w:t>
                      </w:r>
                      <w:r w:rsidRPr="003D62E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, </w:t>
                      </w:r>
                      <w:r w:rsidR="00D046E9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ktorá sa po</w:t>
                      </w:r>
                      <w:r w:rsidR="00897B35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traumatickom zážitku rozhodne vstúpiť do mníšskeho rádu. Vyberie si </w:t>
                      </w:r>
                      <w:r w:rsidRPr="003D62E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odľahl</w:t>
                      </w:r>
                      <w:r w:rsidR="00897B35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ý</w:t>
                      </w:r>
                      <w:r w:rsidRPr="003D62E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kláštor </w:t>
                      </w:r>
                      <w:r w:rsidR="00897B35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na</w:t>
                      </w:r>
                      <w:r w:rsidRPr="003D62E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malebnom talianskom vidieku</w:t>
                      </w:r>
                      <w:r w:rsidR="00897B35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, kde ju všetci srdečne privítajú. Počiatočné nadšenie</w:t>
                      </w:r>
                      <w:r w:rsidRPr="003D62E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sa </w:t>
                      </w:r>
                      <w:r w:rsidR="00FF00A1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však r</w:t>
                      </w:r>
                      <w:r w:rsidRPr="003D62E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ýchlo zmení na </w:t>
                      </w:r>
                      <w:r w:rsidR="00FF00A1" w:rsidRPr="00FF00A1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nevysloviteľn</w:t>
                      </w:r>
                      <w:r w:rsidR="00FF00A1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ú</w:t>
                      </w:r>
                      <w:r w:rsidR="00FF00A1" w:rsidRPr="00FF00A1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hrôz</w:t>
                      </w:r>
                      <w:r w:rsidR="00FF00A1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u</w:t>
                      </w:r>
                      <w:r w:rsidRPr="003D62E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, keď sa ukáže, že</w:t>
                      </w:r>
                      <w:r w:rsidR="00FF00A1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starodávne múry </w:t>
                      </w:r>
                      <w:r w:rsidRPr="003D62E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jej nov</w:t>
                      </w:r>
                      <w:r w:rsidR="00FF00A1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ého </w:t>
                      </w:r>
                      <w:r w:rsidRPr="003D62E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domov</w:t>
                      </w:r>
                      <w:r w:rsidR="00FF00A1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a</w:t>
                      </w:r>
                      <w:r w:rsidRPr="003D62E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skrýva</w:t>
                      </w:r>
                      <w:r w:rsidR="00FF00A1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jú</w:t>
                      </w:r>
                      <w:r w:rsidRPr="003D62E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zlovestné tajomstvo</w:t>
                      </w:r>
                      <w:r w:rsidR="00FF00A1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62EA">
        <w:rPr>
          <w:bCs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703296" behindDoc="0" locked="0" layoutInCell="1" allowOverlap="1" wp14:anchorId="4DA7BF90" wp14:editId="6239EA1E">
            <wp:simplePos x="0" y="0"/>
            <wp:positionH relativeFrom="column">
              <wp:posOffset>3564890</wp:posOffset>
            </wp:positionH>
            <wp:positionV relativeFrom="paragraph">
              <wp:posOffset>232410</wp:posOffset>
            </wp:positionV>
            <wp:extent cx="2613660" cy="3784600"/>
            <wp:effectExtent l="152400" t="152400" r="358140" b="368300"/>
            <wp:wrapSquare wrapText="bothSides"/>
            <wp:docPr id="63626887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268876" name="Obrázok 63626887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378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DCC" w:rsidRPr="008B4347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D93A9F4" wp14:editId="09261136">
                <wp:simplePos x="0" y="0"/>
                <wp:positionH relativeFrom="column">
                  <wp:posOffset>-39370</wp:posOffset>
                </wp:positionH>
                <wp:positionV relativeFrom="paragraph">
                  <wp:posOffset>252730</wp:posOffset>
                </wp:positionV>
                <wp:extent cx="3276600" cy="3764280"/>
                <wp:effectExtent l="0" t="0" r="19050" b="266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7642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15B91" w14:textId="77777777" w:rsidR="00147E0B" w:rsidRDefault="00147E0B"/>
                          <w:tbl>
                            <w:tblPr>
                              <w:tblW w:w="666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4820"/>
                            </w:tblGrid>
                            <w:tr w:rsidR="008B4347" w:rsidRPr="00203160" w14:paraId="609774B5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85CB6AE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Premiéra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77D92619" w14:textId="27F1D347" w:rsidR="008B4347" w:rsidRPr="00722AB7" w:rsidRDefault="00BF21A2" w:rsidP="008B4347">
                                  <w:pP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21</w:t>
                                  </w:r>
                                  <w:r w:rsidR="00D94BB0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="001A136F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955AA8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202</w:t>
                                  </w:r>
                                  <w:r w:rsidR="00F817F9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447A" w:rsidRPr="00203160" w14:paraId="332EAD69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</w:tcPr>
                                <w:p w14:paraId="2D6525B0" w14:textId="77777777" w:rsidR="00C3447A" w:rsidRPr="00722AB7" w:rsidRDefault="00C3447A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Origináln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y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náz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</w:tcPr>
                                <w:p w14:paraId="1C6393ED" w14:textId="77F7D982" w:rsidR="00C3447A" w:rsidRPr="00DA7BBC" w:rsidRDefault="008F57DD" w:rsidP="008B4347">
                                  <w:pPr>
                                    <w:pStyle w:val="NoSpacing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8F57DD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Immaculate</w:t>
                                  </w:r>
                                </w:p>
                              </w:tc>
                            </w:tr>
                            <w:tr w:rsidR="008B4347" w:rsidRPr="00203160" w14:paraId="6628349E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0BF6578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Žán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e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9A47BA4" w14:textId="7680EC76" w:rsidR="008B4347" w:rsidRPr="00722AB7" w:rsidRDefault="008F57DD" w:rsidP="008B4347">
                                  <w:pPr>
                                    <w:pStyle w:val="NoSpacing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horor, mystery</w:t>
                                  </w:r>
                                </w:p>
                              </w:tc>
                            </w:tr>
                            <w:tr w:rsidR="008B4347" w:rsidRPr="00203160" w14:paraId="44A3932F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F777CC6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é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ži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</w:tcPr>
                                <w:p w14:paraId="15FA7693" w14:textId="06032A2A" w:rsidR="008B4347" w:rsidRPr="00722AB7" w:rsidRDefault="002F1482" w:rsidP="0052553A">
                                  <w:pPr>
                                    <w:pStyle w:val="NoSpacing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Michael M</w:t>
                                  </w:r>
                                  <w:r w:rsidR="008F57DD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ohan</w:t>
                                  </w:r>
                                </w:p>
                              </w:tc>
                            </w:tr>
                            <w:tr w:rsidR="008B4347" w:rsidRPr="00203160" w14:paraId="7ABFBA7A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2524B3D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Sc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e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ná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</w:tcPr>
                                <w:p w14:paraId="18A7DC6B" w14:textId="2B7A7716" w:rsidR="00AE1F11" w:rsidRPr="00722AB7" w:rsidRDefault="008F57DD" w:rsidP="008F57DD">
                                  <w:pPr>
                                    <w:pStyle w:val="NoSpacing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8F57DD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Andrew Lobel</w:t>
                                  </w:r>
                                </w:p>
                              </w:tc>
                            </w:tr>
                            <w:tr w:rsidR="008B4347" w:rsidRPr="00203160" w14:paraId="6AD1F3E7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861D0B5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Hraj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ú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</w:tcPr>
                                <w:p w14:paraId="50070D86" w14:textId="45074CD6" w:rsidR="00475D0D" w:rsidRPr="00475D0D" w:rsidRDefault="00475D0D" w:rsidP="00475D0D">
                                  <w:pPr>
                                    <w:pStyle w:val="NoSpacing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475D0D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Sydney Sweeney</w:t>
                                  </w:r>
                                </w:p>
                                <w:p w14:paraId="705B0338" w14:textId="77777777" w:rsidR="00475D0D" w:rsidRDefault="00475D0D" w:rsidP="00475D0D">
                                  <w:pPr>
                                    <w:pStyle w:val="NoSpacing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475D0D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Simona Tabasco</w:t>
                                  </w:r>
                                </w:p>
                                <w:p w14:paraId="1933CC78" w14:textId="3AA9CA0F" w:rsidR="00475D0D" w:rsidRPr="00475D0D" w:rsidRDefault="00475D0D" w:rsidP="00475D0D">
                                  <w:pPr>
                                    <w:pStyle w:val="NoSpacing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475D0D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Álvaro Morte</w:t>
                                  </w:r>
                                  <w:r w:rsidRPr="00475D0D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ab/>
                                  </w:r>
                                  <w:r w:rsidRPr="00475D0D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ab/>
                                  </w:r>
                                </w:p>
                                <w:p w14:paraId="76606364" w14:textId="30A5335A" w:rsidR="003F0404" w:rsidRPr="00722AB7" w:rsidRDefault="00475D0D" w:rsidP="00475D0D">
                                  <w:pPr>
                                    <w:pStyle w:val="NoSpacing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475D0D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Benedetta Porcaroli</w:t>
                                  </w:r>
                                </w:p>
                              </w:tc>
                            </w:tr>
                            <w:tr w:rsidR="008B4347" w:rsidRPr="00203160" w14:paraId="1C21AE25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386D96F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Rok výroby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7503C2F" w14:textId="0D5A95EB" w:rsidR="008B4347" w:rsidRPr="00722AB7" w:rsidRDefault="00E90B02" w:rsidP="008B4347">
                                  <w:pPr>
                                    <w:pStyle w:val="NoSpacing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202</w:t>
                                  </w:r>
                                  <w:r w:rsidR="00475D0D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B4347" w:rsidRPr="00203160" w14:paraId="03E2E8AC" w14:textId="77777777" w:rsidTr="00EB7566">
                              <w:trPr>
                                <w:trHeight w:val="19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3227777" w14:textId="77777777" w:rsidR="008B4347" w:rsidRPr="00722AB7" w:rsidRDefault="00722AB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Krajina pôvodu</w:t>
                                  </w:r>
                                  <w:r w:rsidR="008B434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C4DE8A5" w14:textId="61288AAB" w:rsidR="008B4347" w:rsidRPr="00722AB7" w:rsidRDefault="0052553A" w:rsidP="008B4347">
                                  <w:pPr>
                                    <w:pStyle w:val="NoSpacing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USA</w:t>
                                  </w:r>
                                  <w:r w:rsidR="0050081F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,</w:t>
                                  </w:r>
                                  <w:r w:rsidR="00475D0D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Taliansko</w:t>
                                  </w:r>
                                </w:p>
                              </w:tc>
                            </w:tr>
                            <w:tr w:rsidR="008B4347" w:rsidRPr="00203160" w14:paraId="50B41346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304C329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D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ĺžka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8BFC9F8" w14:textId="390F17DB" w:rsidR="008B4347" w:rsidRPr="00722AB7" w:rsidRDefault="00475D0D" w:rsidP="008B4347">
                                  <w:pPr>
                                    <w:pStyle w:val="NoSpacing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89</w:t>
                                  </w:r>
                                  <w:r w:rsidR="00C6009B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min.</w:t>
                                  </w:r>
                                </w:p>
                              </w:tc>
                            </w:tr>
                            <w:tr w:rsidR="008B4347" w:rsidRPr="00203160" w14:paraId="68CC5C3F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75438A7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Jazyková verz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ia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50E1870" w14:textId="35CEC66D" w:rsidR="00311C2C" w:rsidRPr="00722AB7" w:rsidRDefault="00475D0D" w:rsidP="00334966">
                                  <w:pPr>
                                    <w:pStyle w:val="NoSpacing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české</w:t>
                                  </w:r>
                                  <w:r w:rsidR="00F77B00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titulky</w:t>
                                  </w:r>
                                </w:p>
                              </w:tc>
                            </w:tr>
                            <w:tr w:rsidR="008B4347" w:rsidRPr="00203160" w14:paraId="4604ACE7" w14:textId="77777777" w:rsidTr="00EB7566">
                              <w:trPr>
                                <w:trHeight w:val="285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02FBDBBF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Filmové k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ó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pie 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329CF5C" w14:textId="618DD1AB" w:rsidR="008B4347" w:rsidRPr="00722AB7" w:rsidRDefault="008B4347" w:rsidP="008B4347">
                                  <w:pPr>
                                    <w:pStyle w:val="NoSpacing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722AB7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2D DCP</w:t>
                                  </w:r>
                                </w:p>
                              </w:tc>
                            </w:tr>
                            <w:tr w:rsidR="008B4347" w:rsidRPr="00203160" w14:paraId="5AC6CF6A" w14:textId="77777777" w:rsidTr="00EB7566">
                              <w:trPr>
                                <w:trHeight w:val="564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</w:tcPr>
                                <w:p w14:paraId="17ED679F" w14:textId="77777777" w:rsidR="00FF1DCC" w:rsidRDefault="00722AB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Odporúčaná prístupnosť</w:t>
                                  </w:r>
                                </w:p>
                                <w:p w14:paraId="3C69F867" w14:textId="2C0510DE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</w:tcPr>
                                <w:p w14:paraId="486B6321" w14:textId="44D4AFF4" w:rsidR="00FF1DCC" w:rsidRPr="00722AB7" w:rsidRDefault="00147E0B" w:rsidP="008B4347">
                                  <w:pPr>
                                    <w:pStyle w:val="NoSpacing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noProof/>
                                      <w:color w:val="404040" w:themeColor="text1" w:themeTint="BF"/>
                                      <w:lang w:val="sk-SK" w:eastAsia="sk-SK"/>
                                    </w:rPr>
                                    <w:drawing>
                                      <wp:inline distT="0" distB="0" distL="0" distR="0" wp14:anchorId="2E6EEE92" wp14:editId="33080D14">
                                        <wp:extent cx="325120" cy="325120"/>
                                        <wp:effectExtent l="0" t="0" r="0" b="0"/>
                                        <wp:docPr id="1600194676" name="Obrázo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00194676" name="Obrázok 1600194676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5120" cy="325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F1DCC">
                                    <w:rPr>
                                      <w:bCs/>
                                      <w:noProof/>
                                      <w:color w:val="404040" w:themeColor="text1" w:themeTint="BF"/>
                                      <w:lang w:val="sk-SK" w:eastAsia="sk-SK"/>
                                    </w:rPr>
                                    <w:drawing>
                                      <wp:inline distT="0" distB="0" distL="0" distR="0" wp14:anchorId="5419570A" wp14:editId="7B517C7C">
                                        <wp:extent cx="363220" cy="363220"/>
                                        <wp:effectExtent l="0" t="0" r="0" b="0"/>
                                        <wp:docPr id="1357692326" name="Obrázo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57692326" name="Obrázok 1357692326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3220" cy="363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8F57DD">
                                    <w:rPr>
                                      <w:bCs/>
                                      <w:noProof/>
                                      <w:color w:val="404040" w:themeColor="text1" w:themeTint="BF"/>
                                      <w:lang w:val="sk-SK" w:eastAsia="sk-SK"/>
                                    </w:rPr>
                                    <w:drawing>
                                      <wp:inline distT="0" distB="0" distL="0" distR="0" wp14:anchorId="7A931376" wp14:editId="21D7EB8F">
                                        <wp:extent cx="363220" cy="363220"/>
                                        <wp:effectExtent l="0" t="0" r="0" b="0"/>
                                        <wp:docPr id="1175542861" name="Obrázok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75542861" name="Obrázok 1175542861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363220" cy="363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8F57DD">
                                    <w:rPr>
                                      <w:bCs/>
                                      <w:noProof/>
                                      <w:color w:val="404040" w:themeColor="text1" w:themeTint="BF"/>
                                      <w:lang w:val="sk-SK" w:eastAsia="sk-SK"/>
                                    </w:rPr>
                                    <w:drawing>
                                      <wp:inline distT="0" distB="0" distL="0" distR="0" wp14:anchorId="4975389E" wp14:editId="6A3B7E6A">
                                        <wp:extent cx="355600" cy="355600"/>
                                        <wp:effectExtent l="0" t="0" r="6350" b="6350"/>
                                        <wp:docPr id="1987279033" name="Obrázok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87279033" name="Obrázok 1987279033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355600" cy="355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80FFAF7" w14:textId="0C2B7CFC" w:rsidR="008B4347" w:rsidRDefault="008B4347" w:rsidP="006922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A9F4" id="Textové pole 2" o:spid="_x0000_s1028" type="#_x0000_t202" style="position:absolute;left:0;text-align:left;margin-left:-3.1pt;margin-top:19.9pt;width:258pt;height:296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" filled="f" strokecolor="black [3213]" strokeweight=".25pt">
                <v:textbox>
                  <w:txbxContent>
                    <w:p w14:paraId="62315B91" w14:textId="77777777" w:rsidR="00147E0B" w:rsidRDefault="00147E0B"/>
                    <w:tbl>
                      <w:tblPr>
                        <w:tblW w:w="6663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4820"/>
                      </w:tblGrid>
                      <w:tr w:rsidR="008B4347" w:rsidRPr="00203160" w14:paraId="609774B5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585CB6AE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Premiéra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  <w:hideMark/>
                          </w:tcPr>
                          <w:p w14:paraId="77D92619" w14:textId="27F1D347" w:rsidR="008B4347" w:rsidRPr="00722AB7" w:rsidRDefault="00BF21A2" w:rsidP="008B4347">
                            <w:pP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21</w:t>
                            </w:r>
                            <w:r w:rsidR="00D94BB0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3</w:t>
                            </w:r>
                            <w:r w:rsidR="001A136F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.</w:t>
                            </w:r>
                            <w:r w:rsidR="00955AA8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202</w:t>
                            </w:r>
                            <w:r w:rsidR="00F817F9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</w:tr>
                      <w:tr w:rsidR="00C3447A" w:rsidRPr="00203160" w14:paraId="332EAD69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</w:tcPr>
                          <w:p w14:paraId="2D6525B0" w14:textId="77777777" w:rsidR="00C3447A" w:rsidRPr="00722AB7" w:rsidRDefault="00C3447A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Origináln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y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náz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o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</w:tcPr>
                          <w:p w14:paraId="1C6393ED" w14:textId="77F7D982" w:rsidR="00C3447A" w:rsidRPr="00DA7BBC" w:rsidRDefault="008F57DD" w:rsidP="008B4347">
                            <w:pPr>
                              <w:pStyle w:val="NoSpacing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8F57DD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Immaculate</w:t>
                            </w:r>
                          </w:p>
                        </w:tc>
                      </w:tr>
                      <w:tr w:rsidR="008B4347" w:rsidRPr="00203160" w14:paraId="6628349E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20BF6578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Žán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e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  <w:hideMark/>
                          </w:tcPr>
                          <w:p w14:paraId="69A47BA4" w14:textId="7680EC76" w:rsidR="008B4347" w:rsidRPr="00722AB7" w:rsidRDefault="008F57DD" w:rsidP="008B4347">
                            <w:pPr>
                              <w:pStyle w:val="NoSpacing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horor, mystery</w:t>
                            </w:r>
                          </w:p>
                        </w:tc>
                      </w:tr>
                      <w:tr w:rsidR="008B4347" w:rsidRPr="00203160" w14:paraId="44A3932F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2F777CC6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é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ži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</w:tcPr>
                          <w:p w14:paraId="15FA7693" w14:textId="06032A2A" w:rsidR="008B4347" w:rsidRPr="00722AB7" w:rsidRDefault="002F1482" w:rsidP="0052553A">
                            <w:pPr>
                              <w:pStyle w:val="NoSpacing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Michael M</w:t>
                            </w:r>
                            <w:r w:rsidR="008F57DD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ohan</w:t>
                            </w:r>
                          </w:p>
                        </w:tc>
                      </w:tr>
                      <w:tr w:rsidR="008B4347" w:rsidRPr="00203160" w14:paraId="7ABFBA7A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52524B3D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Sc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e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ná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</w:tcPr>
                          <w:p w14:paraId="18A7DC6B" w14:textId="2B7A7716" w:rsidR="00AE1F11" w:rsidRPr="00722AB7" w:rsidRDefault="008F57DD" w:rsidP="008F57DD">
                            <w:pPr>
                              <w:pStyle w:val="NoSpacing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8F57DD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Andrew Lobel</w:t>
                            </w:r>
                          </w:p>
                        </w:tc>
                      </w:tr>
                      <w:tr w:rsidR="008B4347" w:rsidRPr="00203160" w14:paraId="6AD1F3E7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2861D0B5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Hraj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ú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</w:tcPr>
                          <w:p w14:paraId="50070D86" w14:textId="45074CD6" w:rsidR="00475D0D" w:rsidRPr="00475D0D" w:rsidRDefault="00475D0D" w:rsidP="00475D0D">
                            <w:pPr>
                              <w:pStyle w:val="NoSpacing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475D0D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Sydney Sweeney</w:t>
                            </w:r>
                          </w:p>
                          <w:p w14:paraId="705B0338" w14:textId="77777777" w:rsidR="00475D0D" w:rsidRDefault="00475D0D" w:rsidP="00475D0D">
                            <w:pPr>
                              <w:pStyle w:val="NoSpacing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475D0D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Simona Tabasco</w:t>
                            </w:r>
                          </w:p>
                          <w:p w14:paraId="1933CC78" w14:textId="3AA9CA0F" w:rsidR="00475D0D" w:rsidRPr="00475D0D" w:rsidRDefault="00475D0D" w:rsidP="00475D0D">
                            <w:pPr>
                              <w:pStyle w:val="NoSpacing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475D0D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Álvaro Morte</w:t>
                            </w:r>
                            <w:r w:rsidRPr="00475D0D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475D0D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</w:p>
                          <w:p w14:paraId="76606364" w14:textId="30A5335A" w:rsidR="003F0404" w:rsidRPr="00722AB7" w:rsidRDefault="00475D0D" w:rsidP="00475D0D">
                            <w:pPr>
                              <w:pStyle w:val="NoSpacing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475D0D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Benedetta Porcaroli</w:t>
                            </w:r>
                          </w:p>
                        </w:tc>
                      </w:tr>
                      <w:tr w:rsidR="008B4347" w:rsidRPr="00203160" w14:paraId="1C21AE25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1386D96F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Rok výroby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  <w:hideMark/>
                          </w:tcPr>
                          <w:p w14:paraId="37503C2F" w14:textId="0D5A95EB" w:rsidR="008B4347" w:rsidRPr="00722AB7" w:rsidRDefault="00E90B02" w:rsidP="008B4347">
                            <w:pPr>
                              <w:pStyle w:val="NoSpacing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202</w:t>
                            </w:r>
                            <w:r w:rsidR="00475D0D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4</w:t>
                            </w:r>
                          </w:p>
                        </w:tc>
                      </w:tr>
                      <w:tr w:rsidR="008B4347" w:rsidRPr="00203160" w14:paraId="03E2E8AC" w14:textId="77777777" w:rsidTr="00EB7566">
                        <w:trPr>
                          <w:trHeight w:val="19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53227777" w14:textId="77777777" w:rsidR="008B4347" w:rsidRPr="00722AB7" w:rsidRDefault="00722AB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Krajina pôvodu</w:t>
                            </w:r>
                            <w:r w:rsidR="008B4347"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  <w:hideMark/>
                          </w:tcPr>
                          <w:p w14:paraId="6C4DE8A5" w14:textId="61288AAB" w:rsidR="008B4347" w:rsidRPr="00722AB7" w:rsidRDefault="0052553A" w:rsidP="008B4347">
                            <w:pPr>
                              <w:pStyle w:val="NoSpacing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USA</w:t>
                            </w:r>
                            <w:r w:rsidR="0050081F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,</w:t>
                            </w:r>
                            <w:r w:rsidR="00475D0D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Taliansko</w:t>
                            </w:r>
                          </w:p>
                        </w:tc>
                      </w:tr>
                      <w:tr w:rsidR="008B4347" w:rsidRPr="00203160" w14:paraId="50B41346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3304C329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D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ĺžka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  <w:hideMark/>
                          </w:tcPr>
                          <w:p w14:paraId="58BFC9F8" w14:textId="390F17DB" w:rsidR="008B4347" w:rsidRPr="00722AB7" w:rsidRDefault="00475D0D" w:rsidP="008B4347">
                            <w:pPr>
                              <w:pStyle w:val="NoSpacing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89</w:t>
                            </w:r>
                            <w:r w:rsidR="00C6009B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min.</w:t>
                            </w:r>
                          </w:p>
                        </w:tc>
                      </w:tr>
                      <w:tr w:rsidR="008B4347" w:rsidRPr="00203160" w14:paraId="68CC5C3F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275438A7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Jazyková verz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ia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  <w:hideMark/>
                          </w:tcPr>
                          <w:p w14:paraId="650E1870" w14:textId="35CEC66D" w:rsidR="00311C2C" w:rsidRPr="00722AB7" w:rsidRDefault="00475D0D" w:rsidP="00334966">
                            <w:pPr>
                              <w:pStyle w:val="NoSpacing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české</w:t>
                            </w:r>
                            <w:r w:rsidR="00F77B00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titulky</w:t>
                            </w:r>
                          </w:p>
                        </w:tc>
                      </w:tr>
                      <w:tr w:rsidR="008B4347" w:rsidRPr="00203160" w14:paraId="4604ACE7" w14:textId="77777777" w:rsidTr="00EB7566">
                        <w:trPr>
                          <w:trHeight w:val="285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02FBDBBF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Filmové k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ó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pie 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  <w:hideMark/>
                          </w:tcPr>
                          <w:p w14:paraId="1329CF5C" w14:textId="618DD1AB" w:rsidR="008B4347" w:rsidRPr="00722AB7" w:rsidRDefault="008B4347" w:rsidP="008B4347">
                            <w:pPr>
                              <w:pStyle w:val="NoSpacing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722AB7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2D DCP</w:t>
                            </w:r>
                          </w:p>
                        </w:tc>
                      </w:tr>
                      <w:tr w:rsidR="008B4347" w:rsidRPr="00203160" w14:paraId="5AC6CF6A" w14:textId="77777777" w:rsidTr="00EB7566">
                        <w:trPr>
                          <w:trHeight w:val="564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</w:tcPr>
                          <w:p w14:paraId="17ED679F" w14:textId="77777777" w:rsidR="00FF1DCC" w:rsidRDefault="00722AB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Odporúčaná prístupnosť</w:t>
                            </w:r>
                          </w:p>
                          <w:p w14:paraId="3C69F867" w14:textId="2C0510DE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</w:tcPr>
                          <w:p w14:paraId="486B6321" w14:textId="44D4AFF4" w:rsidR="00FF1DCC" w:rsidRPr="00722AB7" w:rsidRDefault="00147E0B" w:rsidP="008B4347">
                            <w:pPr>
                              <w:pStyle w:val="NoSpacing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noProof/>
                                <w:color w:val="404040" w:themeColor="text1" w:themeTint="BF"/>
                                <w:lang w:val="sk-SK" w:eastAsia="sk-SK"/>
                              </w:rPr>
                              <w:drawing>
                                <wp:inline distT="0" distB="0" distL="0" distR="0" wp14:anchorId="2E6EEE92" wp14:editId="33080D14">
                                  <wp:extent cx="325120" cy="325120"/>
                                  <wp:effectExtent l="0" t="0" r="0" b="0"/>
                                  <wp:docPr id="1600194676" name="Obrázo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0194676" name="Obrázok 1600194676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5120" cy="325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F1DCC">
                              <w:rPr>
                                <w:bCs/>
                                <w:noProof/>
                                <w:color w:val="404040" w:themeColor="text1" w:themeTint="BF"/>
                                <w:lang w:val="sk-SK" w:eastAsia="sk-SK"/>
                              </w:rPr>
                              <w:drawing>
                                <wp:inline distT="0" distB="0" distL="0" distR="0" wp14:anchorId="5419570A" wp14:editId="7B517C7C">
                                  <wp:extent cx="363220" cy="363220"/>
                                  <wp:effectExtent l="0" t="0" r="0" b="0"/>
                                  <wp:docPr id="1357692326" name="Obrázo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7692326" name="Obrázok 135769232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3220" cy="363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57DD">
                              <w:rPr>
                                <w:bCs/>
                                <w:noProof/>
                                <w:color w:val="404040" w:themeColor="text1" w:themeTint="BF"/>
                                <w:lang w:val="sk-SK" w:eastAsia="sk-SK"/>
                              </w:rPr>
                              <w:drawing>
                                <wp:inline distT="0" distB="0" distL="0" distR="0" wp14:anchorId="7A931376" wp14:editId="21D7EB8F">
                                  <wp:extent cx="363220" cy="363220"/>
                                  <wp:effectExtent l="0" t="0" r="0" b="0"/>
                                  <wp:docPr id="1175542861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5542861" name="Obrázok 117554286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363220" cy="363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57DD">
                              <w:rPr>
                                <w:bCs/>
                                <w:noProof/>
                                <w:color w:val="404040" w:themeColor="text1" w:themeTint="BF"/>
                                <w:lang w:val="sk-SK" w:eastAsia="sk-SK"/>
                              </w:rPr>
                              <w:drawing>
                                <wp:inline distT="0" distB="0" distL="0" distR="0" wp14:anchorId="4975389E" wp14:editId="6A3B7E6A">
                                  <wp:extent cx="355600" cy="355600"/>
                                  <wp:effectExtent l="0" t="0" r="6350" b="6350"/>
                                  <wp:docPr id="1987279033" name="Obrázo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7279033" name="Obrázok 1987279033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355600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80FFAF7" w14:textId="0C2B7CFC" w:rsidR="008B4347" w:rsidRDefault="008B4347" w:rsidP="0069226D"/>
                  </w:txbxContent>
                </v:textbox>
                <w10:wrap type="square"/>
              </v:shape>
            </w:pict>
          </mc:Fallback>
        </mc:AlternateContent>
      </w:r>
    </w:p>
    <w:p w14:paraId="26944FE4" w14:textId="15A7E689" w:rsidR="008B4347" w:rsidRPr="0050081F" w:rsidRDefault="0050081F" w:rsidP="00CB20F9">
      <w:pPr>
        <w:autoSpaceDE w:val="0"/>
        <w:autoSpaceDN w:val="0"/>
        <w:adjustRightInd w:val="0"/>
        <w:jc w:val="both"/>
        <w:rPr>
          <w:bCs/>
          <w:noProof/>
          <w:color w:val="404040" w:themeColor="text1" w:themeTint="BF"/>
          <w:sz w:val="24"/>
          <w:szCs w:val="24"/>
          <w:lang w:eastAsia="sk-SK"/>
        </w:rPr>
      </w:pPr>
      <w:r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706368" behindDoc="0" locked="0" layoutInCell="1" allowOverlap="1" wp14:anchorId="5AA1103C" wp14:editId="0968DD3C">
            <wp:simplePos x="0" y="0"/>
            <wp:positionH relativeFrom="column">
              <wp:posOffset>-233680</wp:posOffset>
            </wp:positionH>
            <wp:positionV relativeFrom="paragraph">
              <wp:posOffset>5974080</wp:posOffset>
            </wp:positionV>
            <wp:extent cx="2419985" cy="1360805"/>
            <wp:effectExtent l="0" t="0" r="0" b="0"/>
            <wp:wrapSquare wrapText="bothSides"/>
            <wp:docPr id="421798587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98587" name="Obrázok 42179858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B35"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707392" behindDoc="0" locked="0" layoutInCell="1" allowOverlap="1" wp14:anchorId="61D8391E" wp14:editId="2150EACA">
            <wp:simplePos x="0" y="0"/>
            <wp:positionH relativeFrom="column">
              <wp:posOffset>4491355</wp:posOffset>
            </wp:positionH>
            <wp:positionV relativeFrom="paragraph">
              <wp:posOffset>5974715</wp:posOffset>
            </wp:positionV>
            <wp:extent cx="1851660" cy="1363345"/>
            <wp:effectExtent l="0" t="0" r="0" b="8255"/>
            <wp:wrapSquare wrapText="bothSides"/>
            <wp:docPr id="1328504502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504502" name="Obrázok 1328504502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64" t="14400" r="22830" b="10857"/>
                    <a:stretch/>
                  </pic:blipFill>
                  <pic:spPr bwMode="auto">
                    <a:xfrm>
                      <a:off x="0" y="0"/>
                      <a:ext cx="1851660" cy="1363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B35"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705344" behindDoc="0" locked="0" layoutInCell="1" allowOverlap="1" wp14:anchorId="07467ABD" wp14:editId="71CEA3B5">
            <wp:simplePos x="0" y="0"/>
            <wp:positionH relativeFrom="column">
              <wp:posOffset>2112645</wp:posOffset>
            </wp:positionH>
            <wp:positionV relativeFrom="paragraph">
              <wp:posOffset>5973445</wp:posOffset>
            </wp:positionV>
            <wp:extent cx="2640965" cy="1366520"/>
            <wp:effectExtent l="0" t="0" r="6985" b="5080"/>
            <wp:wrapSquare wrapText="bothSides"/>
            <wp:docPr id="752805568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805568" name="Obrázok 75280556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4347" w:rsidRPr="0050081F" w:rsidSect="005D3C6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18" w:right="1418" w:bottom="1588" w:left="1418" w:header="709" w:footer="62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1301D" w14:textId="77777777" w:rsidR="001305F5" w:rsidRDefault="001305F5" w:rsidP="00FE368C">
      <w:r>
        <w:separator/>
      </w:r>
    </w:p>
  </w:endnote>
  <w:endnote w:type="continuationSeparator" w:id="0">
    <w:p w14:paraId="437C9EB2" w14:textId="77777777" w:rsidR="001305F5" w:rsidRDefault="001305F5" w:rsidP="00FE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E811A" w14:textId="77777777" w:rsidR="00776905" w:rsidRDefault="00776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1C656" w14:textId="77777777" w:rsidR="006E5F65" w:rsidRDefault="006E5F65" w:rsidP="00523528">
    <w:pPr>
      <w:pStyle w:val="Footer"/>
      <w:spacing w:line="360" w:lineRule="auto"/>
      <w:ind w:hanging="851"/>
      <w:rPr>
        <w:rStyle w:val="Hyperlink"/>
        <w:rFonts w:ascii="Tahoma" w:hAnsi="Tahoma" w:cs="Tahoma"/>
        <w:b/>
        <w:noProof/>
        <w:sz w:val="18"/>
        <w:szCs w:val="18"/>
        <w:lang w:eastAsia="sk-SK"/>
      </w:rPr>
    </w:pPr>
  </w:p>
  <w:p w14:paraId="70D2ADED" w14:textId="77777777" w:rsidR="00722AB7" w:rsidRDefault="00722AB7" w:rsidP="00722AB7">
    <w:pPr>
      <w:pStyle w:val="Footer"/>
      <w:spacing w:line="360" w:lineRule="auto"/>
      <w:ind w:hanging="851"/>
      <w:jc w:val="right"/>
      <w:rPr>
        <w:rFonts w:ascii="Tahoma" w:hAnsi="Tahoma" w:cs="Tahoma"/>
        <w:b/>
        <w:noProof/>
        <w:sz w:val="18"/>
        <w:szCs w:val="18"/>
        <w:lang w:eastAsia="sk-SK"/>
      </w:rPr>
    </w:pPr>
    <w:r w:rsidRPr="009829D4">
      <w:rPr>
        <w:rFonts w:ascii="Tahoma" w:hAnsi="Tahoma" w:cs="Tahoma"/>
        <w:b/>
        <w:caps/>
        <w:noProof/>
        <w:sz w:val="18"/>
        <w:szCs w:val="18"/>
        <w:lang w:eastAsia="sk-SK"/>
      </w:rPr>
      <w:t>Forum Film Slovakia</w:t>
    </w:r>
    <w:r>
      <w:rPr>
        <w:rFonts w:ascii="Tahoma" w:hAnsi="Tahoma" w:cs="Tahoma"/>
        <w:b/>
        <w:caps/>
        <w:noProof/>
        <w:sz w:val="18"/>
        <w:szCs w:val="18"/>
        <w:lang w:eastAsia="sk-SK"/>
      </w:rPr>
      <w:t xml:space="preserve">, </w:t>
    </w:r>
    <w:r>
      <w:rPr>
        <w:rFonts w:ascii="Tahoma" w:hAnsi="Tahoma" w:cs="Tahoma"/>
        <w:b/>
        <w:noProof/>
        <w:sz w:val="18"/>
        <w:szCs w:val="18"/>
        <w:lang w:eastAsia="sk-SK"/>
      </w:rPr>
      <w:t xml:space="preserve">s.r.o.   </w:t>
    </w:r>
    <w:hyperlink r:id="rId1" w:history="1">
      <w:r w:rsidRPr="00783C37">
        <w:rPr>
          <w:rStyle w:val="Hyperlink"/>
          <w:rFonts w:ascii="Tahoma" w:hAnsi="Tahoma" w:cs="Tahoma"/>
          <w:b/>
          <w:noProof/>
          <w:sz w:val="18"/>
          <w:szCs w:val="18"/>
          <w:lang w:eastAsia="sk-SK"/>
        </w:rPr>
        <w:t>www.forumfilm.sk</w:t>
      </w:r>
    </w:hyperlink>
  </w:p>
  <w:p w14:paraId="5D675163" w14:textId="6E332404" w:rsidR="00722AB7" w:rsidRPr="004564C7" w:rsidRDefault="00776905" w:rsidP="00722AB7">
    <w:pPr>
      <w:pStyle w:val="Footer"/>
      <w:spacing w:line="360" w:lineRule="auto"/>
      <w:ind w:hanging="851"/>
      <w:jc w:val="right"/>
      <w:rPr>
        <w:rFonts w:ascii="Tahoma" w:hAnsi="Tahoma" w:cs="Tahoma"/>
        <w:b/>
        <w:noProof/>
        <w:sz w:val="18"/>
        <w:szCs w:val="18"/>
        <w:lang w:eastAsia="sk-SK"/>
      </w:rPr>
    </w:pPr>
    <w:r>
      <w:rPr>
        <w:rFonts w:ascii="Tahoma" w:hAnsi="Tahoma" w:cs="Tahoma"/>
        <w:b/>
        <w:sz w:val="18"/>
        <w:szCs w:val="18"/>
      </w:rPr>
      <w:t>T: +421 905 504 490</w:t>
    </w:r>
    <w:r w:rsidR="00722AB7" w:rsidRPr="004564C7">
      <w:rPr>
        <w:rFonts w:ascii="Tahoma" w:hAnsi="Tahoma" w:cs="Tahoma"/>
        <w:b/>
        <w:sz w:val="18"/>
        <w:szCs w:val="18"/>
      </w:rPr>
      <w:t>, j.studena@forumfilm.sk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57072" w14:textId="77777777" w:rsidR="00776905" w:rsidRDefault="00776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04624" w14:textId="77777777" w:rsidR="001305F5" w:rsidRDefault="001305F5" w:rsidP="00FE368C">
      <w:r>
        <w:separator/>
      </w:r>
    </w:p>
  </w:footnote>
  <w:footnote w:type="continuationSeparator" w:id="0">
    <w:p w14:paraId="49BCF1D9" w14:textId="77777777" w:rsidR="001305F5" w:rsidRDefault="001305F5" w:rsidP="00FE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6FB90" w14:textId="77777777" w:rsidR="00B762D0" w:rsidRDefault="00776905">
    <w:pPr>
      <w:pStyle w:val="Header"/>
    </w:pPr>
    <w:r>
      <w:rPr>
        <w:noProof/>
        <w:lang w:eastAsia="sk-SK"/>
      </w:rPr>
      <w:pict w14:anchorId="3E6453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50" o:spid="_x0000_s1026" type="#_x0000_t75" style="position:absolute;margin-left:0;margin-top:0;width:655.2pt;height:825.8pt;z-index:-251658752;mso-position-horizontal:center;mso-position-horizontal-relative:margin;mso-position-vertical:center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6A853" w14:textId="77777777" w:rsidR="00B762D0" w:rsidRDefault="00776905">
    <w:pPr>
      <w:pStyle w:val="Header"/>
    </w:pPr>
    <w:bookmarkStart w:id="0" w:name="_GoBack"/>
    <w:r>
      <w:rPr>
        <w:noProof/>
        <w:lang w:eastAsia="sk-SK"/>
      </w:rPr>
      <w:pict w14:anchorId="29D75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51" o:spid="_x0000_s1027" type="#_x0000_t75" style="position:absolute;margin-left:-80.05pt;margin-top:-134.4pt;width:655.2pt;height:825.8pt;z-index:-251657728;mso-position-horizontal-relative:margin;mso-position-vertical-relative:margin" o:allowincell="f">
          <v:imagedata r:id="rId1" o:title="MovieReel" gain="19661f" blacklevel="22938f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5E2B8" w14:textId="77777777" w:rsidR="00B762D0" w:rsidRDefault="00776905">
    <w:pPr>
      <w:pStyle w:val="Header"/>
    </w:pPr>
    <w:r>
      <w:rPr>
        <w:noProof/>
        <w:lang w:eastAsia="sk-SK"/>
      </w:rPr>
      <w:pict w14:anchorId="45F930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49" o:spid="_x0000_s1025" type="#_x0000_t75" style="position:absolute;margin-left:0;margin-top:0;width:655.2pt;height:825.8pt;z-index:-251659776;mso-position-horizontal:center;mso-position-horizontal-relative:margin;mso-position-vertical:center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F9"/>
    <w:rsid w:val="00004675"/>
    <w:rsid w:val="000056C7"/>
    <w:rsid w:val="00010CC1"/>
    <w:rsid w:val="000218D5"/>
    <w:rsid w:val="0002344A"/>
    <w:rsid w:val="00026F1C"/>
    <w:rsid w:val="00036974"/>
    <w:rsid w:val="00043C4C"/>
    <w:rsid w:val="00045A58"/>
    <w:rsid w:val="000511CE"/>
    <w:rsid w:val="000512B7"/>
    <w:rsid w:val="000544BB"/>
    <w:rsid w:val="00062F18"/>
    <w:rsid w:val="00065DA9"/>
    <w:rsid w:val="00067B5B"/>
    <w:rsid w:val="0007127E"/>
    <w:rsid w:val="000740DB"/>
    <w:rsid w:val="000766E9"/>
    <w:rsid w:val="000842A1"/>
    <w:rsid w:val="000854BC"/>
    <w:rsid w:val="000870C3"/>
    <w:rsid w:val="000947DF"/>
    <w:rsid w:val="0009486D"/>
    <w:rsid w:val="0009498E"/>
    <w:rsid w:val="00095C34"/>
    <w:rsid w:val="000A05C0"/>
    <w:rsid w:val="000A2A10"/>
    <w:rsid w:val="000A38F4"/>
    <w:rsid w:val="000A5459"/>
    <w:rsid w:val="000A666C"/>
    <w:rsid w:val="000C0DD8"/>
    <w:rsid w:val="000C360F"/>
    <w:rsid w:val="000E3082"/>
    <w:rsid w:val="000E3D33"/>
    <w:rsid w:val="000F095E"/>
    <w:rsid w:val="000F0FA0"/>
    <w:rsid w:val="000F1786"/>
    <w:rsid w:val="000F1E7F"/>
    <w:rsid w:val="000F37DB"/>
    <w:rsid w:val="00105446"/>
    <w:rsid w:val="00113A49"/>
    <w:rsid w:val="00113CDB"/>
    <w:rsid w:val="001175DD"/>
    <w:rsid w:val="00124EFA"/>
    <w:rsid w:val="001305F5"/>
    <w:rsid w:val="00131243"/>
    <w:rsid w:val="00134CDF"/>
    <w:rsid w:val="00135588"/>
    <w:rsid w:val="001434F3"/>
    <w:rsid w:val="00143EA2"/>
    <w:rsid w:val="00147E0B"/>
    <w:rsid w:val="00152D57"/>
    <w:rsid w:val="00154CE5"/>
    <w:rsid w:val="001560F9"/>
    <w:rsid w:val="00161933"/>
    <w:rsid w:val="0016617D"/>
    <w:rsid w:val="00166AA6"/>
    <w:rsid w:val="001716D8"/>
    <w:rsid w:val="001731D5"/>
    <w:rsid w:val="00173404"/>
    <w:rsid w:val="00173E84"/>
    <w:rsid w:val="0017435C"/>
    <w:rsid w:val="00176D3C"/>
    <w:rsid w:val="001835BD"/>
    <w:rsid w:val="00184E93"/>
    <w:rsid w:val="00187C14"/>
    <w:rsid w:val="0019237A"/>
    <w:rsid w:val="00194301"/>
    <w:rsid w:val="001960C1"/>
    <w:rsid w:val="00196CD4"/>
    <w:rsid w:val="00197DF7"/>
    <w:rsid w:val="001A136F"/>
    <w:rsid w:val="001A1B73"/>
    <w:rsid w:val="001A59EC"/>
    <w:rsid w:val="001B2DD9"/>
    <w:rsid w:val="001B5343"/>
    <w:rsid w:val="001B7D02"/>
    <w:rsid w:val="001C0F46"/>
    <w:rsid w:val="001C1B8E"/>
    <w:rsid w:val="001C581C"/>
    <w:rsid w:val="001D5D25"/>
    <w:rsid w:val="001D664E"/>
    <w:rsid w:val="001D6771"/>
    <w:rsid w:val="001D7B98"/>
    <w:rsid w:val="001E2DCE"/>
    <w:rsid w:val="001E7634"/>
    <w:rsid w:val="001F0547"/>
    <w:rsid w:val="001F2C48"/>
    <w:rsid w:val="001F63C7"/>
    <w:rsid w:val="00201F19"/>
    <w:rsid w:val="00202A47"/>
    <w:rsid w:val="00203160"/>
    <w:rsid w:val="00213198"/>
    <w:rsid w:val="00213FDB"/>
    <w:rsid w:val="002163CB"/>
    <w:rsid w:val="00223B04"/>
    <w:rsid w:val="002365C2"/>
    <w:rsid w:val="00242A72"/>
    <w:rsid w:val="00243A24"/>
    <w:rsid w:val="00245880"/>
    <w:rsid w:val="00246573"/>
    <w:rsid w:val="002541C4"/>
    <w:rsid w:val="002549E7"/>
    <w:rsid w:val="0025652F"/>
    <w:rsid w:val="002575AF"/>
    <w:rsid w:val="00257E92"/>
    <w:rsid w:val="00260621"/>
    <w:rsid w:val="0026092D"/>
    <w:rsid w:val="00262640"/>
    <w:rsid w:val="00275A91"/>
    <w:rsid w:val="00277EA7"/>
    <w:rsid w:val="00285634"/>
    <w:rsid w:val="0028648E"/>
    <w:rsid w:val="00287243"/>
    <w:rsid w:val="00291999"/>
    <w:rsid w:val="00295D84"/>
    <w:rsid w:val="00296616"/>
    <w:rsid w:val="002971A9"/>
    <w:rsid w:val="00297DFB"/>
    <w:rsid w:val="002B0F77"/>
    <w:rsid w:val="002B45A2"/>
    <w:rsid w:val="002B6CEA"/>
    <w:rsid w:val="002B6D26"/>
    <w:rsid w:val="002B7117"/>
    <w:rsid w:val="002C0CE1"/>
    <w:rsid w:val="002C0D22"/>
    <w:rsid w:val="002C2D7A"/>
    <w:rsid w:val="002D068D"/>
    <w:rsid w:val="002D21D1"/>
    <w:rsid w:val="002D3756"/>
    <w:rsid w:val="002E0CB6"/>
    <w:rsid w:val="002E5ED6"/>
    <w:rsid w:val="002F0663"/>
    <w:rsid w:val="002F1482"/>
    <w:rsid w:val="002F2173"/>
    <w:rsid w:val="002F274A"/>
    <w:rsid w:val="002F2B06"/>
    <w:rsid w:val="002F57BE"/>
    <w:rsid w:val="00300D2F"/>
    <w:rsid w:val="003015B3"/>
    <w:rsid w:val="00305D2A"/>
    <w:rsid w:val="00310F0E"/>
    <w:rsid w:val="003117AB"/>
    <w:rsid w:val="00311C2C"/>
    <w:rsid w:val="003212BE"/>
    <w:rsid w:val="00324ABF"/>
    <w:rsid w:val="00334966"/>
    <w:rsid w:val="00347762"/>
    <w:rsid w:val="003478F3"/>
    <w:rsid w:val="003535BD"/>
    <w:rsid w:val="003638A3"/>
    <w:rsid w:val="0036519F"/>
    <w:rsid w:val="00366E57"/>
    <w:rsid w:val="00372C00"/>
    <w:rsid w:val="00381844"/>
    <w:rsid w:val="00381ADD"/>
    <w:rsid w:val="00382F67"/>
    <w:rsid w:val="00383C6E"/>
    <w:rsid w:val="00387029"/>
    <w:rsid w:val="00390D29"/>
    <w:rsid w:val="00391315"/>
    <w:rsid w:val="0039337C"/>
    <w:rsid w:val="00393BC5"/>
    <w:rsid w:val="00396CB2"/>
    <w:rsid w:val="00397FBB"/>
    <w:rsid w:val="003A286B"/>
    <w:rsid w:val="003A3A60"/>
    <w:rsid w:val="003A669E"/>
    <w:rsid w:val="003A7FD4"/>
    <w:rsid w:val="003B2A44"/>
    <w:rsid w:val="003B2EC7"/>
    <w:rsid w:val="003B563B"/>
    <w:rsid w:val="003B5F9E"/>
    <w:rsid w:val="003C4FAE"/>
    <w:rsid w:val="003C520E"/>
    <w:rsid w:val="003D08B3"/>
    <w:rsid w:val="003D24FE"/>
    <w:rsid w:val="003D32E3"/>
    <w:rsid w:val="003D447A"/>
    <w:rsid w:val="003D5946"/>
    <w:rsid w:val="003D62EA"/>
    <w:rsid w:val="003D71FF"/>
    <w:rsid w:val="003D7F32"/>
    <w:rsid w:val="003E024F"/>
    <w:rsid w:val="003E1A00"/>
    <w:rsid w:val="003E343C"/>
    <w:rsid w:val="003E681B"/>
    <w:rsid w:val="003E6A90"/>
    <w:rsid w:val="003F0404"/>
    <w:rsid w:val="003F0CA0"/>
    <w:rsid w:val="003F4CB1"/>
    <w:rsid w:val="003F77BC"/>
    <w:rsid w:val="004022ED"/>
    <w:rsid w:val="00404EE8"/>
    <w:rsid w:val="00406EBB"/>
    <w:rsid w:val="00425C0A"/>
    <w:rsid w:val="0043038D"/>
    <w:rsid w:val="00430AB6"/>
    <w:rsid w:val="00431321"/>
    <w:rsid w:val="004314FE"/>
    <w:rsid w:val="0043599A"/>
    <w:rsid w:val="004417BD"/>
    <w:rsid w:val="004419CD"/>
    <w:rsid w:val="004419D4"/>
    <w:rsid w:val="00441AE3"/>
    <w:rsid w:val="00441B7A"/>
    <w:rsid w:val="004473DF"/>
    <w:rsid w:val="00447C1E"/>
    <w:rsid w:val="004564C7"/>
    <w:rsid w:val="004658C6"/>
    <w:rsid w:val="00465BBB"/>
    <w:rsid w:val="00466DD7"/>
    <w:rsid w:val="00472095"/>
    <w:rsid w:val="00475957"/>
    <w:rsid w:val="00475D0D"/>
    <w:rsid w:val="00476A8D"/>
    <w:rsid w:val="00477662"/>
    <w:rsid w:val="00482138"/>
    <w:rsid w:val="00482E63"/>
    <w:rsid w:val="004839AC"/>
    <w:rsid w:val="00483DE4"/>
    <w:rsid w:val="004870CD"/>
    <w:rsid w:val="00496508"/>
    <w:rsid w:val="00497ED5"/>
    <w:rsid w:val="004A1A4E"/>
    <w:rsid w:val="004A2FC3"/>
    <w:rsid w:val="004A5423"/>
    <w:rsid w:val="004A6298"/>
    <w:rsid w:val="004A6489"/>
    <w:rsid w:val="004A7E96"/>
    <w:rsid w:val="004B01C7"/>
    <w:rsid w:val="004B2CD6"/>
    <w:rsid w:val="004C4645"/>
    <w:rsid w:val="004C591B"/>
    <w:rsid w:val="004D29FB"/>
    <w:rsid w:val="004D3671"/>
    <w:rsid w:val="004D4CD9"/>
    <w:rsid w:val="004D4F38"/>
    <w:rsid w:val="0050081F"/>
    <w:rsid w:val="00501006"/>
    <w:rsid w:val="00506683"/>
    <w:rsid w:val="00506E1E"/>
    <w:rsid w:val="00512AC8"/>
    <w:rsid w:val="0051368B"/>
    <w:rsid w:val="00516E78"/>
    <w:rsid w:val="005200C0"/>
    <w:rsid w:val="00522C33"/>
    <w:rsid w:val="00523528"/>
    <w:rsid w:val="00523BE5"/>
    <w:rsid w:val="0052553A"/>
    <w:rsid w:val="00525772"/>
    <w:rsid w:val="00530166"/>
    <w:rsid w:val="00533D9C"/>
    <w:rsid w:val="00536C52"/>
    <w:rsid w:val="00537AAB"/>
    <w:rsid w:val="00542F59"/>
    <w:rsid w:val="00543EF0"/>
    <w:rsid w:val="00544657"/>
    <w:rsid w:val="00550501"/>
    <w:rsid w:val="00553248"/>
    <w:rsid w:val="0055451D"/>
    <w:rsid w:val="00556273"/>
    <w:rsid w:val="0055799A"/>
    <w:rsid w:val="0056031B"/>
    <w:rsid w:val="00566939"/>
    <w:rsid w:val="00576FD2"/>
    <w:rsid w:val="005774E7"/>
    <w:rsid w:val="00582014"/>
    <w:rsid w:val="005846EE"/>
    <w:rsid w:val="00584ACC"/>
    <w:rsid w:val="00590FFD"/>
    <w:rsid w:val="00595DEC"/>
    <w:rsid w:val="00597C1A"/>
    <w:rsid w:val="005A2131"/>
    <w:rsid w:val="005A3F58"/>
    <w:rsid w:val="005A7EF0"/>
    <w:rsid w:val="005B0D81"/>
    <w:rsid w:val="005B24F7"/>
    <w:rsid w:val="005B2C59"/>
    <w:rsid w:val="005C0221"/>
    <w:rsid w:val="005C0441"/>
    <w:rsid w:val="005C0AE7"/>
    <w:rsid w:val="005C1889"/>
    <w:rsid w:val="005C3C53"/>
    <w:rsid w:val="005D1955"/>
    <w:rsid w:val="005D3C62"/>
    <w:rsid w:val="005D4770"/>
    <w:rsid w:val="005E3805"/>
    <w:rsid w:val="005E606F"/>
    <w:rsid w:val="005F33B8"/>
    <w:rsid w:val="005F4590"/>
    <w:rsid w:val="005F6626"/>
    <w:rsid w:val="005F6E76"/>
    <w:rsid w:val="006024B5"/>
    <w:rsid w:val="00604694"/>
    <w:rsid w:val="00604D8B"/>
    <w:rsid w:val="00610031"/>
    <w:rsid w:val="00610E18"/>
    <w:rsid w:val="00614B2F"/>
    <w:rsid w:val="006232CD"/>
    <w:rsid w:val="0062348B"/>
    <w:rsid w:val="006303AF"/>
    <w:rsid w:val="00630428"/>
    <w:rsid w:val="00632737"/>
    <w:rsid w:val="0063690E"/>
    <w:rsid w:val="00637F68"/>
    <w:rsid w:val="00641F38"/>
    <w:rsid w:val="00642870"/>
    <w:rsid w:val="00642994"/>
    <w:rsid w:val="00643C01"/>
    <w:rsid w:val="0064451E"/>
    <w:rsid w:val="0065267D"/>
    <w:rsid w:val="00655824"/>
    <w:rsid w:val="00656627"/>
    <w:rsid w:val="00660FCB"/>
    <w:rsid w:val="00661FB9"/>
    <w:rsid w:val="00672646"/>
    <w:rsid w:val="00674471"/>
    <w:rsid w:val="0067639A"/>
    <w:rsid w:val="006806E2"/>
    <w:rsid w:val="0068095A"/>
    <w:rsid w:val="0068542D"/>
    <w:rsid w:val="0069226D"/>
    <w:rsid w:val="006926FD"/>
    <w:rsid w:val="006B3252"/>
    <w:rsid w:val="006B4816"/>
    <w:rsid w:val="006C2562"/>
    <w:rsid w:val="006C3A1C"/>
    <w:rsid w:val="006C7452"/>
    <w:rsid w:val="006E1F77"/>
    <w:rsid w:val="006E5F65"/>
    <w:rsid w:val="006F0B7A"/>
    <w:rsid w:val="006F1370"/>
    <w:rsid w:val="006F2FC3"/>
    <w:rsid w:val="006F5A7F"/>
    <w:rsid w:val="006F6CAA"/>
    <w:rsid w:val="006F7800"/>
    <w:rsid w:val="00706EA0"/>
    <w:rsid w:val="00712C7B"/>
    <w:rsid w:val="00722AB7"/>
    <w:rsid w:val="007263C6"/>
    <w:rsid w:val="007266A5"/>
    <w:rsid w:val="00726EBB"/>
    <w:rsid w:val="00730112"/>
    <w:rsid w:val="00731B7C"/>
    <w:rsid w:val="00735D35"/>
    <w:rsid w:val="0073736F"/>
    <w:rsid w:val="007378C2"/>
    <w:rsid w:val="0074027B"/>
    <w:rsid w:val="007407BD"/>
    <w:rsid w:val="007528B6"/>
    <w:rsid w:val="007664D6"/>
    <w:rsid w:val="00776905"/>
    <w:rsid w:val="00783484"/>
    <w:rsid w:val="007843CA"/>
    <w:rsid w:val="00786659"/>
    <w:rsid w:val="0079303F"/>
    <w:rsid w:val="007B299F"/>
    <w:rsid w:val="007B400C"/>
    <w:rsid w:val="007D20A8"/>
    <w:rsid w:val="007D38FE"/>
    <w:rsid w:val="007D400A"/>
    <w:rsid w:val="007D6974"/>
    <w:rsid w:val="007E1BDA"/>
    <w:rsid w:val="007E1BE8"/>
    <w:rsid w:val="007E33FA"/>
    <w:rsid w:val="007F1DC4"/>
    <w:rsid w:val="007F2AEB"/>
    <w:rsid w:val="007F5448"/>
    <w:rsid w:val="007F5693"/>
    <w:rsid w:val="007F669E"/>
    <w:rsid w:val="00800217"/>
    <w:rsid w:val="00807DEF"/>
    <w:rsid w:val="0081333E"/>
    <w:rsid w:val="00815226"/>
    <w:rsid w:val="00815398"/>
    <w:rsid w:val="00815414"/>
    <w:rsid w:val="008213BC"/>
    <w:rsid w:val="0082417A"/>
    <w:rsid w:val="00824D50"/>
    <w:rsid w:val="008325D5"/>
    <w:rsid w:val="00834707"/>
    <w:rsid w:val="00844AB2"/>
    <w:rsid w:val="008464D2"/>
    <w:rsid w:val="008467C3"/>
    <w:rsid w:val="00850980"/>
    <w:rsid w:val="008544A5"/>
    <w:rsid w:val="00856727"/>
    <w:rsid w:val="008725C7"/>
    <w:rsid w:val="00873047"/>
    <w:rsid w:val="00875228"/>
    <w:rsid w:val="008761C5"/>
    <w:rsid w:val="00880FD6"/>
    <w:rsid w:val="00885A78"/>
    <w:rsid w:val="00892D0A"/>
    <w:rsid w:val="00893FC2"/>
    <w:rsid w:val="0089582E"/>
    <w:rsid w:val="00897B35"/>
    <w:rsid w:val="008A788F"/>
    <w:rsid w:val="008B1119"/>
    <w:rsid w:val="008B1579"/>
    <w:rsid w:val="008B4347"/>
    <w:rsid w:val="008B480F"/>
    <w:rsid w:val="008C189A"/>
    <w:rsid w:val="008C68D0"/>
    <w:rsid w:val="008C78FE"/>
    <w:rsid w:val="008D3869"/>
    <w:rsid w:val="008D4A09"/>
    <w:rsid w:val="008E254C"/>
    <w:rsid w:val="008F231F"/>
    <w:rsid w:val="008F325A"/>
    <w:rsid w:val="008F57DD"/>
    <w:rsid w:val="009005A0"/>
    <w:rsid w:val="009019AC"/>
    <w:rsid w:val="0091740E"/>
    <w:rsid w:val="009262D0"/>
    <w:rsid w:val="00942491"/>
    <w:rsid w:val="009443D4"/>
    <w:rsid w:val="00944C61"/>
    <w:rsid w:val="00945ADB"/>
    <w:rsid w:val="00955AA8"/>
    <w:rsid w:val="00957DF7"/>
    <w:rsid w:val="0096058C"/>
    <w:rsid w:val="0096122E"/>
    <w:rsid w:val="0096472F"/>
    <w:rsid w:val="00964B63"/>
    <w:rsid w:val="00965639"/>
    <w:rsid w:val="00971BCA"/>
    <w:rsid w:val="009807D0"/>
    <w:rsid w:val="009829D4"/>
    <w:rsid w:val="009837AD"/>
    <w:rsid w:val="009923B9"/>
    <w:rsid w:val="00993951"/>
    <w:rsid w:val="00993B29"/>
    <w:rsid w:val="009A2DE3"/>
    <w:rsid w:val="009A3697"/>
    <w:rsid w:val="009B2CFB"/>
    <w:rsid w:val="009B328C"/>
    <w:rsid w:val="009B6627"/>
    <w:rsid w:val="009B7FA0"/>
    <w:rsid w:val="009C02A4"/>
    <w:rsid w:val="009C13B8"/>
    <w:rsid w:val="009C3007"/>
    <w:rsid w:val="009C3784"/>
    <w:rsid w:val="009E20C0"/>
    <w:rsid w:val="009E42EE"/>
    <w:rsid w:val="009E68C5"/>
    <w:rsid w:val="009F4AE2"/>
    <w:rsid w:val="009F5772"/>
    <w:rsid w:val="009F631F"/>
    <w:rsid w:val="009F6DE1"/>
    <w:rsid w:val="009F709C"/>
    <w:rsid w:val="00A00E15"/>
    <w:rsid w:val="00A037A3"/>
    <w:rsid w:val="00A041BD"/>
    <w:rsid w:val="00A05277"/>
    <w:rsid w:val="00A12927"/>
    <w:rsid w:val="00A15C3F"/>
    <w:rsid w:val="00A243E5"/>
    <w:rsid w:val="00A25BBC"/>
    <w:rsid w:val="00A43C81"/>
    <w:rsid w:val="00A46E68"/>
    <w:rsid w:val="00A51924"/>
    <w:rsid w:val="00A55F67"/>
    <w:rsid w:val="00A60538"/>
    <w:rsid w:val="00A61BB1"/>
    <w:rsid w:val="00A66F8F"/>
    <w:rsid w:val="00A70711"/>
    <w:rsid w:val="00A741DC"/>
    <w:rsid w:val="00A8129D"/>
    <w:rsid w:val="00A85587"/>
    <w:rsid w:val="00A918FE"/>
    <w:rsid w:val="00A92679"/>
    <w:rsid w:val="00AA3997"/>
    <w:rsid w:val="00AB057E"/>
    <w:rsid w:val="00AB0F43"/>
    <w:rsid w:val="00AB1899"/>
    <w:rsid w:val="00AB286C"/>
    <w:rsid w:val="00AB4347"/>
    <w:rsid w:val="00AB4CB6"/>
    <w:rsid w:val="00AB4F08"/>
    <w:rsid w:val="00AB50E6"/>
    <w:rsid w:val="00AC6A16"/>
    <w:rsid w:val="00AE04D2"/>
    <w:rsid w:val="00AE1F11"/>
    <w:rsid w:val="00AE2B72"/>
    <w:rsid w:val="00AF4A01"/>
    <w:rsid w:val="00B04BEC"/>
    <w:rsid w:val="00B169B1"/>
    <w:rsid w:val="00B2212E"/>
    <w:rsid w:val="00B227BE"/>
    <w:rsid w:val="00B258C4"/>
    <w:rsid w:val="00B334CE"/>
    <w:rsid w:val="00B3394A"/>
    <w:rsid w:val="00B34A93"/>
    <w:rsid w:val="00B36B0F"/>
    <w:rsid w:val="00B37CAF"/>
    <w:rsid w:val="00B44899"/>
    <w:rsid w:val="00B44C5E"/>
    <w:rsid w:val="00B50195"/>
    <w:rsid w:val="00B53FA4"/>
    <w:rsid w:val="00B60199"/>
    <w:rsid w:val="00B65D94"/>
    <w:rsid w:val="00B66DD2"/>
    <w:rsid w:val="00B74335"/>
    <w:rsid w:val="00B75C30"/>
    <w:rsid w:val="00B75EED"/>
    <w:rsid w:val="00B76079"/>
    <w:rsid w:val="00B762D0"/>
    <w:rsid w:val="00B81B32"/>
    <w:rsid w:val="00B81F96"/>
    <w:rsid w:val="00B834B2"/>
    <w:rsid w:val="00B857C3"/>
    <w:rsid w:val="00B86336"/>
    <w:rsid w:val="00B87F7B"/>
    <w:rsid w:val="00B94D3D"/>
    <w:rsid w:val="00BA400A"/>
    <w:rsid w:val="00BA4D2B"/>
    <w:rsid w:val="00BA5565"/>
    <w:rsid w:val="00BA6027"/>
    <w:rsid w:val="00BB0649"/>
    <w:rsid w:val="00BB0E62"/>
    <w:rsid w:val="00BB794B"/>
    <w:rsid w:val="00BC442D"/>
    <w:rsid w:val="00BC744D"/>
    <w:rsid w:val="00BD518A"/>
    <w:rsid w:val="00BD6C79"/>
    <w:rsid w:val="00BE67A3"/>
    <w:rsid w:val="00BF04C3"/>
    <w:rsid w:val="00BF21A2"/>
    <w:rsid w:val="00BF257E"/>
    <w:rsid w:val="00BF3C69"/>
    <w:rsid w:val="00C02614"/>
    <w:rsid w:val="00C02A68"/>
    <w:rsid w:val="00C0414A"/>
    <w:rsid w:val="00C06AD4"/>
    <w:rsid w:val="00C07778"/>
    <w:rsid w:val="00C12D54"/>
    <w:rsid w:val="00C1759C"/>
    <w:rsid w:val="00C2178A"/>
    <w:rsid w:val="00C238AB"/>
    <w:rsid w:val="00C30288"/>
    <w:rsid w:val="00C3387C"/>
    <w:rsid w:val="00C3433B"/>
    <w:rsid w:val="00C3447A"/>
    <w:rsid w:val="00C36595"/>
    <w:rsid w:val="00C36CA6"/>
    <w:rsid w:val="00C40C3F"/>
    <w:rsid w:val="00C41710"/>
    <w:rsid w:val="00C41992"/>
    <w:rsid w:val="00C4568C"/>
    <w:rsid w:val="00C45869"/>
    <w:rsid w:val="00C57933"/>
    <w:rsid w:val="00C6009B"/>
    <w:rsid w:val="00C62DF9"/>
    <w:rsid w:val="00C62F4F"/>
    <w:rsid w:val="00C63B74"/>
    <w:rsid w:val="00C6633D"/>
    <w:rsid w:val="00C66A4A"/>
    <w:rsid w:val="00C6748B"/>
    <w:rsid w:val="00C721F0"/>
    <w:rsid w:val="00C7569C"/>
    <w:rsid w:val="00C839B3"/>
    <w:rsid w:val="00C86CB5"/>
    <w:rsid w:val="00C87A7B"/>
    <w:rsid w:val="00C905AC"/>
    <w:rsid w:val="00C931CF"/>
    <w:rsid w:val="00C9785C"/>
    <w:rsid w:val="00CA2199"/>
    <w:rsid w:val="00CA5E61"/>
    <w:rsid w:val="00CB153E"/>
    <w:rsid w:val="00CB20F9"/>
    <w:rsid w:val="00CB3CFD"/>
    <w:rsid w:val="00CC1F57"/>
    <w:rsid w:val="00CC2114"/>
    <w:rsid w:val="00CC2640"/>
    <w:rsid w:val="00CC2FDB"/>
    <w:rsid w:val="00CC45E9"/>
    <w:rsid w:val="00CD0585"/>
    <w:rsid w:val="00CD1330"/>
    <w:rsid w:val="00CD42A1"/>
    <w:rsid w:val="00CD5A0B"/>
    <w:rsid w:val="00CE3715"/>
    <w:rsid w:val="00CE767D"/>
    <w:rsid w:val="00CF03AF"/>
    <w:rsid w:val="00D02DA9"/>
    <w:rsid w:val="00D046E9"/>
    <w:rsid w:val="00D05867"/>
    <w:rsid w:val="00D104DC"/>
    <w:rsid w:val="00D133DF"/>
    <w:rsid w:val="00D1617B"/>
    <w:rsid w:val="00D20E8D"/>
    <w:rsid w:val="00D2466E"/>
    <w:rsid w:val="00D2597F"/>
    <w:rsid w:val="00D2605A"/>
    <w:rsid w:val="00D26F0B"/>
    <w:rsid w:val="00D27E99"/>
    <w:rsid w:val="00D30A01"/>
    <w:rsid w:val="00D315BA"/>
    <w:rsid w:val="00D366CD"/>
    <w:rsid w:val="00D368E7"/>
    <w:rsid w:val="00D37E46"/>
    <w:rsid w:val="00D40505"/>
    <w:rsid w:val="00D45BA7"/>
    <w:rsid w:val="00D47B0E"/>
    <w:rsid w:val="00D50697"/>
    <w:rsid w:val="00D52AA5"/>
    <w:rsid w:val="00D54D52"/>
    <w:rsid w:val="00D57068"/>
    <w:rsid w:val="00D625B8"/>
    <w:rsid w:val="00D6702F"/>
    <w:rsid w:val="00D7112F"/>
    <w:rsid w:val="00D76A6D"/>
    <w:rsid w:val="00D7746D"/>
    <w:rsid w:val="00D840B8"/>
    <w:rsid w:val="00D876F0"/>
    <w:rsid w:val="00D94BB0"/>
    <w:rsid w:val="00DA2FB0"/>
    <w:rsid w:val="00DA3231"/>
    <w:rsid w:val="00DA7BBC"/>
    <w:rsid w:val="00DB1F6C"/>
    <w:rsid w:val="00DB6D91"/>
    <w:rsid w:val="00DC13C0"/>
    <w:rsid w:val="00DC1B83"/>
    <w:rsid w:val="00DC50C3"/>
    <w:rsid w:val="00DC6C6D"/>
    <w:rsid w:val="00DD0E32"/>
    <w:rsid w:val="00DD1F20"/>
    <w:rsid w:val="00DD1FC4"/>
    <w:rsid w:val="00DD755E"/>
    <w:rsid w:val="00DD7F56"/>
    <w:rsid w:val="00DE26D5"/>
    <w:rsid w:val="00DE7BA3"/>
    <w:rsid w:val="00DF22CA"/>
    <w:rsid w:val="00DF4572"/>
    <w:rsid w:val="00E00738"/>
    <w:rsid w:val="00E02414"/>
    <w:rsid w:val="00E02D3D"/>
    <w:rsid w:val="00E02FDC"/>
    <w:rsid w:val="00E03585"/>
    <w:rsid w:val="00E1162C"/>
    <w:rsid w:val="00E11843"/>
    <w:rsid w:val="00E1799F"/>
    <w:rsid w:val="00E17EFF"/>
    <w:rsid w:val="00E201D2"/>
    <w:rsid w:val="00E20DAF"/>
    <w:rsid w:val="00E21FF3"/>
    <w:rsid w:val="00E23AC2"/>
    <w:rsid w:val="00E23CB7"/>
    <w:rsid w:val="00E25656"/>
    <w:rsid w:val="00E300DB"/>
    <w:rsid w:val="00E306F3"/>
    <w:rsid w:val="00E341A0"/>
    <w:rsid w:val="00E34294"/>
    <w:rsid w:val="00E3517C"/>
    <w:rsid w:val="00E35BFC"/>
    <w:rsid w:val="00E47FBA"/>
    <w:rsid w:val="00E54B4E"/>
    <w:rsid w:val="00E56DA4"/>
    <w:rsid w:val="00E62959"/>
    <w:rsid w:val="00E65B62"/>
    <w:rsid w:val="00E75C5D"/>
    <w:rsid w:val="00E77B82"/>
    <w:rsid w:val="00E87227"/>
    <w:rsid w:val="00E8727B"/>
    <w:rsid w:val="00E90B02"/>
    <w:rsid w:val="00E918F0"/>
    <w:rsid w:val="00EA0092"/>
    <w:rsid w:val="00EA0889"/>
    <w:rsid w:val="00EA4819"/>
    <w:rsid w:val="00EA7955"/>
    <w:rsid w:val="00EB2472"/>
    <w:rsid w:val="00EB2AD0"/>
    <w:rsid w:val="00EB7566"/>
    <w:rsid w:val="00EC3E04"/>
    <w:rsid w:val="00EC44F3"/>
    <w:rsid w:val="00EF2B6C"/>
    <w:rsid w:val="00EF44F1"/>
    <w:rsid w:val="00EF525D"/>
    <w:rsid w:val="00F007ED"/>
    <w:rsid w:val="00F013A9"/>
    <w:rsid w:val="00F02C88"/>
    <w:rsid w:val="00F05209"/>
    <w:rsid w:val="00F20840"/>
    <w:rsid w:val="00F21DC2"/>
    <w:rsid w:val="00F26CEE"/>
    <w:rsid w:val="00F36A02"/>
    <w:rsid w:val="00F40BC6"/>
    <w:rsid w:val="00F41176"/>
    <w:rsid w:val="00F45BA8"/>
    <w:rsid w:val="00F4624B"/>
    <w:rsid w:val="00F5128A"/>
    <w:rsid w:val="00F57C13"/>
    <w:rsid w:val="00F642FD"/>
    <w:rsid w:val="00F65DA9"/>
    <w:rsid w:val="00F7168B"/>
    <w:rsid w:val="00F76864"/>
    <w:rsid w:val="00F77B00"/>
    <w:rsid w:val="00F77D7B"/>
    <w:rsid w:val="00F80E6E"/>
    <w:rsid w:val="00F817F9"/>
    <w:rsid w:val="00F8206D"/>
    <w:rsid w:val="00F86DD8"/>
    <w:rsid w:val="00F913F0"/>
    <w:rsid w:val="00F93E1C"/>
    <w:rsid w:val="00F95CAF"/>
    <w:rsid w:val="00FA0967"/>
    <w:rsid w:val="00FA3CA0"/>
    <w:rsid w:val="00FA3EFF"/>
    <w:rsid w:val="00FA5CDA"/>
    <w:rsid w:val="00FA6BB7"/>
    <w:rsid w:val="00FB350D"/>
    <w:rsid w:val="00FB52E3"/>
    <w:rsid w:val="00FB5A83"/>
    <w:rsid w:val="00FC0E60"/>
    <w:rsid w:val="00FC25C2"/>
    <w:rsid w:val="00FC531C"/>
    <w:rsid w:val="00FC5966"/>
    <w:rsid w:val="00FD05B0"/>
    <w:rsid w:val="00FD3A73"/>
    <w:rsid w:val="00FD52DF"/>
    <w:rsid w:val="00FD7C1A"/>
    <w:rsid w:val="00FE206B"/>
    <w:rsid w:val="00FE251B"/>
    <w:rsid w:val="00FE368C"/>
    <w:rsid w:val="00FE464F"/>
    <w:rsid w:val="00FF00A1"/>
    <w:rsid w:val="00FF1AF6"/>
    <w:rsid w:val="00FF1DCC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70FE1"/>
  <w15:docId w15:val="{891E8508-3B51-4A51-A0F2-CE667203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007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9D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C520E"/>
    <w:rPr>
      <w:color w:val="0000FF"/>
      <w:u w:val="single"/>
    </w:rPr>
  </w:style>
  <w:style w:type="character" w:customStyle="1" w:styleId="longtext">
    <w:name w:val="long_text"/>
    <w:basedOn w:val="DefaultParagraphFont"/>
    <w:rsid w:val="00642870"/>
  </w:style>
  <w:style w:type="paragraph" w:customStyle="1" w:styleId="ecxmsonormal">
    <w:name w:val="ecxmsonormal"/>
    <w:basedOn w:val="Normal"/>
    <w:uiPriority w:val="99"/>
    <w:rsid w:val="009005A0"/>
    <w:pPr>
      <w:spacing w:after="32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64451E"/>
    <w:rPr>
      <w:sz w:val="22"/>
      <w:szCs w:val="22"/>
      <w:lang w:val="cs-CZ" w:eastAsia="en-US"/>
    </w:rPr>
  </w:style>
  <w:style w:type="table" w:styleId="LightList-Accent6">
    <w:name w:val="Light List Accent 6"/>
    <w:basedOn w:val="TableNormal"/>
    <w:uiPriority w:val="61"/>
    <w:rsid w:val="00D5069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2-Accent6">
    <w:name w:val="Medium Shading 2 Accent 6"/>
    <w:basedOn w:val="TableNormal"/>
    <w:uiPriority w:val="64"/>
    <w:rsid w:val="00D50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5069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rsid w:val="00D5069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3-Accent6">
    <w:name w:val="Medium Grid 3 Accent 6"/>
    <w:basedOn w:val="TableNormal"/>
    <w:uiPriority w:val="69"/>
    <w:rsid w:val="00D5069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DarkList-Accent6">
    <w:name w:val="Dark List Accent 6"/>
    <w:basedOn w:val="TableNormal"/>
    <w:uiPriority w:val="70"/>
    <w:rsid w:val="00BC442D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SubtleReference">
    <w:name w:val="Subtle Reference"/>
    <w:uiPriority w:val="31"/>
    <w:qFormat/>
    <w:rsid w:val="0078665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786659"/>
    <w:rPr>
      <w:b/>
      <w:bCs/>
      <w:smallCaps/>
      <w:color w:val="C0504D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E36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E368C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35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5D4770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5A7EF0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C66A4A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E02FDC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DefaultParagraphFont"/>
    <w:uiPriority w:val="99"/>
    <w:semiHidden/>
    <w:unhideWhenUsed/>
    <w:rsid w:val="00197D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3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4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4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4F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3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103">
                  <w:marLeft w:val="225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299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fil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3D910-0EBA-4C3C-9D3D-CA887C33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0</Words>
  <Characters>0</Characters>
  <Application>Microsoft Office Word</Application>
  <DocSecurity>0</DocSecurity>
  <Lines>6</Lines>
  <Paragraphs>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0</CharactersWithSpaces>
  <SharedDoc>false</SharedDoc>
  <HLinks>
    <vt:vector size="12" baseType="variant"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http://theimitationgamemovie.com/</vt:lpwstr>
      </vt:variant>
      <vt:variant>
        <vt:lpwstr/>
      </vt:variant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mailto:j.studena@forumfilm.sk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JurajV</dc:creator>
  <cp:keywords/>
  <dc:description/>
  <cp:lastModifiedBy>Patrik Zajac</cp:lastModifiedBy>
  <cp:revision>8</cp:revision>
  <cp:lastPrinted>2018-09-06T15:22:00Z</cp:lastPrinted>
  <dcterms:created xsi:type="dcterms:W3CDTF">2024-02-12T16:20:00Z</dcterms:created>
  <dcterms:modified xsi:type="dcterms:W3CDTF">2024-02-14T13:14:00Z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c766ede066292b7c550b5e6f177f3838506ef328af19edec0ba03eec66fae7fd</vt:lpwstr>
  </property>
</Properties>
</file>